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7D0F" w14:textId="77777777" w:rsidR="00E41C7C" w:rsidRPr="003F53AF" w:rsidRDefault="00E41C7C" w:rsidP="00CF5618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Al dirigente scolastico </w:t>
      </w:r>
    </w:p>
    <w:p w14:paraId="6CFB8CED" w14:textId="77777777" w:rsidR="00E41C7C" w:rsidRPr="003F53AF" w:rsidRDefault="00E41C7C" w:rsidP="00CF5618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>I.I.S. “P.L. NERVI”</w:t>
      </w:r>
    </w:p>
    <w:p w14:paraId="095A5032" w14:textId="77777777" w:rsidR="00E41C7C" w:rsidRPr="003F53AF" w:rsidRDefault="00E41C7C" w:rsidP="00CF5618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68C33773" w14:textId="77777777" w:rsidR="00E41C7C" w:rsidRDefault="00E41C7C" w:rsidP="00CF5618">
      <w:pPr>
        <w:widowControl/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243313D7" w14:textId="77777777" w:rsidR="00E41C7C" w:rsidRPr="003F53AF" w:rsidRDefault="00E41C7C" w:rsidP="00CF5618">
      <w:pPr>
        <w:widowControl/>
        <w:suppressAutoHyphens w:val="0"/>
        <w:jc w:val="right"/>
        <w:rPr>
          <w:rFonts w:ascii="Calibri" w:hAnsi="Calibri" w:cs="Times New Roman"/>
          <w:kern w:val="0"/>
          <w:sz w:val="28"/>
          <w:szCs w:val="28"/>
          <w:lang w:eastAsia="en-US" w:bidi="ar-SA"/>
        </w:rPr>
      </w:pPr>
    </w:p>
    <w:p w14:paraId="568CE982" w14:textId="5F6E7A6F" w:rsidR="00E41C7C" w:rsidRDefault="00E41C7C" w:rsidP="00BD5C26">
      <w:pPr>
        <w:pStyle w:val="NormaleWeb"/>
        <w:rPr>
          <w:rFonts w:ascii="Tahoma" w:hAnsi="Tahoma" w:cs="Tahoma"/>
          <w:color w:val="000000"/>
          <w:sz w:val="27"/>
          <w:szCs w:val="27"/>
        </w:rPr>
      </w:pPr>
      <w:r>
        <w:rPr>
          <w:b/>
          <w:bCs/>
          <w:lang w:eastAsia="en-US"/>
        </w:rPr>
        <w:t xml:space="preserve">Oggetto: 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Comparto Istruzione e Ricerca – Sezione Scuola Azioni di sciopero per l’intera giornata del </w:t>
      </w:r>
      <w:r w:rsidR="00F86844">
        <w:rPr>
          <w:rFonts w:ascii="Verdana" w:hAnsi="Verdana"/>
          <w:b/>
          <w:bCs/>
          <w:i/>
          <w:iCs/>
          <w:color w:val="000000"/>
          <w:sz w:val="20"/>
          <w:szCs w:val="20"/>
        </w:rPr>
        <w:t>26 MAGGIO 2023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. Nuovi adempimenti previsti dall’Accordo sulle norme di garanzia dei servizi pubblici essenziali del </w:t>
      </w:r>
      <w:r w:rsidR="001C0E27">
        <w:rPr>
          <w:rFonts w:ascii="Verdana" w:hAnsi="Verdana"/>
          <w:b/>
          <w:bCs/>
          <w:i/>
          <w:iCs/>
          <w:color w:val="000000"/>
          <w:sz w:val="20"/>
          <w:szCs w:val="20"/>
        </w:rPr>
        <w:t>28 gennaio 2022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 xml:space="preserve"> (Gazzetta Ufficiale n. 8 del 12 gennaio 2021) con particolare riferimento agli artt. 3 e 10</w:t>
      </w:r>
      <w:r>
        <w:rPr>
          <w:rFonts w:ascii="Tahoma" w:hAnsi="Tahoma" w:cs="Tahoma"/>
          <w:color w:val="000000"/>
        </w:rPr>
        <w:t>" e pertinenti allegati.</w:t>
      </w:r>
    </w:p>
    <w:p w14:paraId="76E70839" w14:textId="77777777" w:rsidR="00E41C7C" w:rsidRPr="003F53AF" w:rsidRDefault="00E41C7C" w:rsidP="00CF5618">
      <w:pPr>
        <w:widowControl/>
        <w:suppressAutoHyphens w:val="0"/>
        <w:jc w:val="both"/>
        <w:rPr>
          <w:rFonts w:eastAsia="Times New Roman" w:cs="Times New Roman"/>
          <w:b/>
          <w:bCs/>
          <w:kern w:val="0"/>
          <w:sz w:val="32"/>
          <w:szCs w:val="32"/>
          <w:lang w:eastAsia="en-US" w:bidi="ar-SA"/>
        </w:rPr>
      </w:pPr>
    </w:p>
    <w:p w14:paraId="18337768" w14:textId="77777777" w:rsidR="00E41C7C" w:rsidRDefault="00E41C7C"/>
    <w:p w14:paraId="09789EA3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b/>
          <w:bCs/>
          <w:kern w:val="0"/>
          <w:lang w:eastAsia="en-US" w:bidi="ar-SA"/>
        </w:rPr>
      </w:pPr>
    </w:p>
    <w:p w14:paraId="736A7C1F" w14:textId="77777777" w:rsidR="00E41C7C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spacing w:line="480" w:lineRule="auto"/>
        <w:ind w:right="-431"/>
        <w:jc w:val="both"/>
        <w:rPr>
          <w:rFonts w:eastAsia="Times New Roman" w:cs="Times New Roman"/>
          <w:kern w:val="0"/>
          <w:lang w:eastAsia="en-US" w:bidi="ar-SA"/>
        </w:rPr>
      </w:pPr>
      <w:r w:rsidRPr="003F53AF">
        <w:rPr>
          <w:rFonts w:eastAsia="Times New Roman" w:cs="Times New Roman"/>
          <w:kern w:val="0"/>
          <w:lang w:eastAsia="en-US" w:bidi="ar-SA"/>
        </w:rPr>
        <w:t xml:space="preserve">_ l _ </w:t>
      </w:r>
      <w:proofErr w:type="spellStart"/>
      <w:r w:rsidRPr="003F53AF">
        <w:rPr>
          <w:rFonts w:eastAsia="Times New Roman" w:cs="Times New Roman"/>
          <w:kern w:val="0"/>
          <w:lang w:eastAsia="en-US" w:bidi="ar-SA"/>
        </w:rPr>
        <w:t>sottoscritt</w:t>
      </w:r>
      <w:proofErr w:type="spellEnd"/>
      <w:r w:rsidRPr="003F53AF">
        <w:rPr>
          <w:rFonts w:eastAsia="Times New Roman" w:cs="Times New Roman"/>
          <w:kern w:val="0"/>
          <w:lang w:eastAsia="en-US" w:bidi="ar-SA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5728B835" w14:textId="77777777" w:rsidR="00E41C7C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lang w:eastAsia="en-US" w:bidi="ar-SA"/>
        </w:rPr>
      </w:pPr>
    </w:p>
    <w:p w14:paraId="502FA856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DICHIARA </w:t>
      </w:r>
    </w:p>
    <w:p w14:paraId="4F59D856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44CD4710" w14:textId="77777777" w:rsidR="00E41C7C" w:rsidRPr="003F53AF" w:rsidRDefault="00E41C7C" w:rsidP="00CF5618">
      <w:pPr>
        <w:widowControl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la propria intenzione di aderire allo sciopero</w:t>
      </w:r>
    </w:p>
    <w:p w14:paraId="122C1944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360" w:right="-432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3F53AF">
        <w:rPr>
          <w:rFonts w:eastAsia="Times New Roman" w:cs="Times New Roman"/>
          <w:kern w:val="0"/>
          <w:sz w:val="22"/>
          <w:szCs w:val="22"/>
          <w:lang w:eastAsia="en-US" w:bidi="ar-SA"/>
        </w:rPr>
        <w:t>(oppure)</w:t>
      </w:r>
    </w:p>
    <w:p w14:paraId="40D2011F" w14:textId="77777777" w:rsidR="00E41C7C" w:rsidRPr="003F53AF" w:rsidRDefault="00E41C7C" w:rsidP="00CF5618">
      <w:pPr>
        <w:widowControl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la propria intenzione di non aderire allo sciopero </w:t>
      </w:r>
    </w:p>
    <w:p w14:paraId="5381DDAC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 w:rsidRPr="003F53AF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    (oppure)</w:t>
      </w:r>
    </w:p>
    <w:p w14:paraId="38220067" w14:textId="77777777" w:rsidR="00E41C7C" w:rsidRPr="003F53AF" w:rsidRDefault="00E41C7C" w:rsidP="00CF5618">
      <w:pPr>
        <w:widowControl/>
        <w:numPr>
          <w:ilvl w:val="0"/>
          <w:numId w:val="1"/>
        </w:numPr>
        <w:tabs>
          <w:tab w:val="left" w:pos="900"/>
        </w:tabs>
        <w:suppressAutoHyphens w:val="0"/>
        <w:autoSpaceDE w:val="0"/>
        <w:autoSpaceDN w:val="0"/>
        <w:adjustRightInd w:val="0"/>
        <w:ind w:right="-432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di non aver ancora maturato alcuna decisione sull’adesione o meno allo sciopero</w:t>
      </w:r>
    </w:p>
    <w:p w14:paraId="0B763EFF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525B6C5E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185920AD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In fede</w:t>
      </w:r>
    </w:p>
    <w:p w14:paraId="2E474E1D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008C6A08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25CC70ED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>______________                                                       ________________________</w:t>
      </w:r>
    </w:p>
    <w:p w14:paraId="2F14FA88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3F53AF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     data                                                                                       firma</w:t>
      </w:r>
    </w:p>
    <w:p w14:paraId="52DC0EDB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14:paraId="5F32C8C7" w14:textId="77777777" w:rsidR="00E41C7C" w:rsidRPr="003F53AF" w:rsidRDefault="00E41C7C" w:rsidP="00CF5618">
      <w:pPr>
        <w:widowControl/>
        <w:tabs>
          <w:tab w:val="left" w:pos="900"/>
        </w:tabs>
        <w:suppressAutoHyphens w:val="0"/>
        <w:autoSpaceDE w:val="0"/>
        <w:autoSpaceDN w:val="0"/>
        <w:adjustRightInd w:val="0"/>
        <w:ind w:right="-432"/>
        <w:jc w:val="both"/>
        <w:rPr>
          <w:rFonts w:eastAsia="Times New Roman" w:cs="Times New Roman"/>
          <w:kern w:val="0"/>
          <w:lang w:eastAsia="en-US" w:bidi="ar-SA"/>
        </w:rPr>
      </w:pPr>
    </w:p>
    <w:p w14:paraId="3A4D5AF3" w14:textId="77777777" w:rsidR="00E41C7C" w:rsidRDefault="00E41C7C"/>
    <w:sectPr w:rsidR="00E41C7C" w:rsidSect="005C0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9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18"/>
    <w:rsid w:val="000B4F1F"/>
    <w:rsid w:val="00100305"/>
    <w:rsid w:val="00115142"/>
    <w:rsid w:val="0011709D"/>
    <w:rsid w:val="0018159B"/>
    <w:rsid w:val="001C0E27"/>
    <w:rsid w:val="001D1706"/>
    <w:rsid w:val="0024077D"/>
    <w:rsid w:val="003705A6"/>
    <w:rsid w:val="003F53AF"/>
    <w:rsid w:val="00487BCD"/>
    <w:rsid w:val="00594145"/>
    <w:rsid w:val="005C0B0D"/>
    <w:rsid w:val="0066243F"/>
    <w:rsid w:val="00690B23"/>
    <w:rsid w:val="006C2491"/>
    <w:rsid w:val="007E7C23"/>
    <w:rsid w:val="00826869"/>
    <w:rsid w:val="00845B0C"/>
    <w:rsid w:val="008F70EC"/>
    <w:rsid w:val="00992188"/>
    <w:rsid w:val="00A43E1E"/>
    <w:rsid w:val="00A82DB1"/>
    <w:rsid w:val="00AE3BC8"/>
    <w:rsid w:val="00BD5C26"/>
    <w:rsid w:val="00BE3D1D"/>
    <w:rsid w:val="00C67FDB"/>
    <w:rsid w:val="00CF5618"/>
    <w:rsid w:val="00E41C7C"/>
    <w:rsid w:val="00EE5508"/>
    <w:rsid w:val="00F8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E599E"/>
  <w15:docId w15:val="{5180DD68-D1DE-4A26-B231-3324882E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5618"/>
    <w:pPr>
      <w:widowControl w:val="0"/>
      <w:suppressAutoHyphens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D5C26"/>
    <w:pPr>
      <w:widowControl/>
      <w:suppressAutoHyphens w:val="0"/>
    </w:pPr>
    <w:rPr>
      <w:rFonts w:eastAsia="Calibri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1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3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CPIA2</dc:creator>
  <cp:keywords/>
  <dc:description/>
  <cp:lastModifiedBy>Personale Due</cp:lastModifiedBy>
  <cp:revision>3</cp:revision>
  <dcterms:created xsi:type="dcterms:W3CDTF">2022-08-26T10:42:00Z</dcterms:created>
  <dcterms:modified xsi:type="dcterms:W3CDTF">2023-05-22T06:49:00Z</dcterms:modified>
</cp:coreProperties>
</file>